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A32A9" w14:textId="240152A6" w:rsidR="00EB7097" w:rsidRPr="000642AA" w:rsidRDefault="00EB7097" w:rsidP="00EB7097">
      <w:pPr>
        <w:jc w:val="center"/>
        <w:rPr>
          <w:rFonts w:ascii="ARUD晶熙ゴシック体P_D" w:eastAsia="ARUD晶熙ゴシック体P_D" w:hAnsi="ARUD晶熙ゴシック体P_D"/>
          <w:sz w:val="28"/>
          <w:szCs w:val="28"/>
        </w:rPr>
      </w:pPr>
      <w:r w:rsidRPr="000642AA">
        <w:rPr>
          <w:rFonts w:ascii="ARUD晶熙ゴシック体P_D" w:eastAsia="ARUD晶熙ゴシック体P_D" w:hAnsi="ARUD晶熙ゴシック体P_D" w:hint="eastAsia"/>
          <w:sz w:val="28"/>
          <w:szCs w:val="28"/>
        </w:rPr>
        <w:t>退会</w:t>
      </w:r>
      <w:r w:rsidR="00F717AE" w:rsidRPr="000642AA">
        <w:rPr>
          <w:rFonts w:ascii="ARUD晶熙ゴシック体P_D" w:eastAsia="ARUD晶熙ゴシック体P_D" w:hAnsi="ARUD晶熙ゴシック体P_D" w:hint="eastAsia"/>
          <w:sz w:val="28"/>
          <w:szCs w:val="28"/>
        </w:rPr>
        <w:t>願い</w:t>
      </w:r>
    </w:p>
    <w:p w14:paraId="3AC9DB74" w14:textId="77777777" w:rsidR="00EB1531" w:rsidRPr="000642AA" w:rsidRDefault="00EB1531" w:rsidP="00EB7097">
      <w:pPr>
        <w:jc w:val="center"/>
        <w:rPr>
          <w:rFonts w:ascii="ARUD晶熙ゴシック体P_D" w:eastAsia="ARUD晶熙ゴシック体P_D" w:hAnsi="ARUD晶熙ゴシック体P_D"/>
          <w:sz w:val="24"/>
        </w:rPr>
      </w:pPr>
    </w:p>
    <w:p w14:paraId="7A12381A" w14:textId="7C3E5DBD" w:rsidR="00EB7097" w:rsidRPr="000642AA" w:rsidRDefault="00EB1531" w:rsidP="00EB7097">
      <w:pPr>
        <w:pStyle w:val="Default"/>
        <w:spacing w:beforeLines="100" w:before="360"/>
        <w:jc w:val="right"/>
        <w:rPr>
          <w:rFonts w:ascii="ARUD晶熙ゴシック体P_D" w:eastAsia="ARUD晶熙ゴシック体P_D" w:hAnsi="ARUD晶熙ゴシック体P_D"/>
        </w:rPr>
      </w:pPr>
      <w:r w:rsidRPr="000642AA">
        <w:rPr>
          <w:rFonts w:ascii="ARUD晶熙ゴシック体P_D" w:eastAsia="ARUD晶熙ゴシック体P_D" w:hAnsi="ARUD晶熙ゴシック体P_D" w:hint="eastAsia"/>
        </w:rPr>
        <w:t xml:space="preserve">申請日　</w:t>
      </w:r>
      <w:r w:rsidR="00EB7097" w:rsidRPr="000642AA">
        <w:rPr>
          <w:rFonts w:ascii="ARUD晶熙ゴシック体P_D" w:eastAsia="ARUD晶熙ゴシック体P_D" w:hAnsi="ARUD晶熙ゴシック体P_D" w:hint="eastAsia"/>
        </w:rPr>
        <w:t xml:space="preserve">　　　年　　月　　日</w:t>
      </w:r>
    </w:p>
    <w:p w14:paraId="15957AA1" w14:textId="33F9DB1A" w:rsidR="00F717AE" w:rsidRPr="000642AA" w:rsidRDefault="00F717AE" w:rsidP="00F717AE">
      <w:pPr>
        <w:pStyle w:val="Default"/>
        <w:spacing w:beforeLines="100" w:before="360"/>
        <w:rPr>
          <w:rFonts w:ascii="ARUD晶熙ゴシック体P_D" w:eastAsia="ARUD晶熙ゴシック体P_D" w:hAnsi="ARUD晶熙ゴシック体P_D"/>
          <w:lang w:eastAsia="zh-CN"/>
        </w:rPr>
      </w:pPr>
      <w:r w:rsidRPr="000642AA">
        <w:rPr>
          <w:rFonts w:ascii="ARUD晶熙ゴシック体P_D" w:eastAsia="ARUD晶熙ゴシック体P_D" w:hAnsi="ARUD晶熙ゴシック体P_D" w:hint="eastAsia"/>
          <w:lang w:eastAsia="zh-CN"/>
        </w:rPr>
        <w:t>日本児童文学学会事務局御中</w:t>
      </w:r>
    </w:p>
    <w:p w14:paraId="45EB1D05" w14:textId="77777777" w:rsidR="00F717AE" w:rsidRPr="000642AA" w:rsidRDefault="00F717AE" w:rsidP="00F717AE">
      <w:pPr>
        <w:pStyle w:val="Default"/>
        <w:spacing w:beforeLines="100" w:before="360"/>
        <w:rPr>
          <w:rFonts w:ascii="ARUD晶熙ゴシック体P_D" w:eastAsia="ARUD晶熙ゴシック体P_D" w:hAnsi="ARUD晶熙ゴシック体P_D"/>
          <w:lang w:eastAsia="zh-CN"/>
        </w:rPr>
      </w:pPr>
    </w:p>
    <w:p w14:paraId="6459A7BA" w14:textId="03056074" w:rsidR="00F717AE" w:rsidRPr="000642AA" w:rsidRDefault="00F717AE" w:rsidP="00F717AE">
      <w:pPr>
        <w:pStyle w:val="Default"/>
        <w:spacing w:beforeLines="100" w:before="360"/>
        <w:rPr>
          <w:rFonts w:ascii="ARUD晶熙ゴシック体P_D" w:eastAsia="ARUD晶熙ゴシック体P_D" w:hAnsi="ARUD晶熙ゴシック体P_D"/>
        </w:rPr>
      </w:pPr>
      <w:r w:rsidRPr="000642AA">
        <w:rPr>
          <w:rFonts w:ascii="ARUD晶熙ゴシック体P_D" w:eastAsia="ARUD晶熙ゴシック体P_D" w:hAnsi="ARUD晶熙ゴシック体P_D" w:hint="eastAsia"/>
        </w:rPr>
        <w:t>このたび都合により日本児童文学学会を退会いたしたく</w:t>
      </w:r>
      <w:r w:rsidR="000642AA">
        <w:rPr>
          <w:rFonts w:ascii="ARUD晶熙ゴシック体P_D" w:eastAsia="ARUD晶熙ゴシック体P_D" w:hAnsi="ARUD晶熙ゴシック体P_D" w:hint="eastAsia"/>
        </w:rPr>
        <w:t>申請</w:t>
      </w:r>
      <w:r w:rsidRPr="000642AA">
        <w:rPr>
          <w:rFonts w:ascii="ARUD晶熙ゴシック体P_D" w:eastAsia="ARUD晶熙ゴシック体P_D" w:hAnsi="ARUD晶熙ゴシック体P_D" w:hint="eastAsia"/>
        </w:rPr>
        <w:t>します。</w:t>
      </w:r>
    </w:p>
    <w:p w14:paraId="18493F1A" w14:textId="77777777" w:rsidR="00F717AE" w:rsidRPr="000642AA" w:rsidRDefault="00F717AE" w:rsidP="00EB7097">
      <w:pPr>
        <w:pStyle w:val="Default"/>
        <w:spacing w:beforeLines="100" w:before="360"/>
        <w:jc w:val="right"/>
        <w:rPr>
          <w:rFonts w:ascii="ARUD晶熙ゴシック体P_D" w:eastAsia="ARUD晶熙ゴシック体P_D" w:hAnsi="ARUD晶熙ゴシック体P_D"/>
        </w:rPr>
      </w:pPr>
    </w:p>
    <w:p w14:paraId="4B14DA94" w14:textId="77777777" w:rsidR="00EB7097" w:rsidRPr="000642AA" w:rsidRDefault="00EB7097">
      <w:pPr>
        <w:rPr>
          <w:rFonts w:ascii="ARUD晶熙ゴシック体P_D" w:eastAsia="ARUD晶熙ゴシック体P_D" w:hAnsi="ARUD晶熙ゴシック体P_D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0"/>
      </w:tblGrid>
      <w:tr w:rsidR="00EB7097" w:rsidRPr="000642AA" w14:paraId="4785AF93" w14:textId="77777777" w:rsidTr="00997C8B">
        <w:tc>
          <w:tcPr>
            <w:tcW w:w="1838" w:type="dxa"/>
          </w:tcPr>
          <w:p w14:paraId="28080DB4" w14:textId="77777777" w:rsidR="00EB7097" w:rsidRPr="000642AA" w:rsidRDefault="00EB7097" w:rsidP="00997C8B">
            <w:pPr>
              <w:pStyle w:val="Default"/>
              <w:spacing w:beforeLines="50" w:before="180"/>
              <w:jc w:val="center"/>
              <w:rPr>
                <w:rFonts w:ascii="ARUD晶熙ゴシック体P_D" w:eastAsia="ARUD晶熙ゴシック体P_D" w:hAnsi="ARUD晶熙ゴシック体P_D"/>
              </w:rPr>
            </w:pPr>
            <w:r w:rsidRPr="000642AA">
              <w:rPr>
                <w:rFonts w:ascii="ARUD晶熙ゴシック体P_D" w:eastAsia="ARUD晶熙ゴシック体P_D" w:hAnsi="ARUD晶熙ゴシック体P_D" w:hint="eastAsia"/>
              </w:rPr>
              <w:t>氏　名</w:t>
            </w:r>
          </w:p>
          <w:p w14:paraId="58027FF1" w14:textId="77777777" w:rsidR="00EB7097" w:rsidRPr="000642AA" w:rsidRDefault="00EB7097" w:rsidP="00997C8B">
            <w:pPr>
              <w:pStyle w:val="Default"/>
              <w:spacing w:afterLines="50" w:after="180"/>
              <w:jc w:val="center"/>
              <w:rPr>
                <w:rFonts w:ascii="ARUD晶熙ゴシック体P_D" w:eastAsia="ARUD晶熙ゴシック体P_D" w:hAnsi="ARUD晶熙ゴシック体P_D"/>
              </w:rPr>
            </w:pPr>
            <w:r w:rsidRPr="000642AA">
              <w:rPr>
                <w:rFonts w:ascii="ARUD晶熙ゴシック体P_D" w:eastAsia="ARUD晶熙ゴシック体P_D" w:hAnsi="ARUD晶熙ゴシック体P_D" w:hint="eastAsia"/>
              </w:rPr>
              <w:t>（フリガナ）</w:t>
            </w:r>
          </w:p>
        </w:tc>
        <w:tc>
          <w:tcPr>
            <w:tcW w:w="6650" w:type="dxa"/>
          </w:tcPr>
          <w:p w14:paraId="72F31A50" w14:textId="77777777" w:rsidR="00EB7097" w:rsidRPr="000642AA" w:rsidRDefault="00EB7097" w:rsidP="00997C8B">
            <w:pPr>
              <w:pStyle w:val="Default"/>
              <w:spacing w:beforeLines="50" w:before="180"/>
              <w:rPr>
                <w:rFonts w:ascii="ARUD晶熙ゴシック体P_D" w:eastAsia="ARUD晶熙ゴシック体P_D" w:hAnsi="ARUD晶熙ゴシック体P_D"/>
              </w:rPr>
            </w:pPr>
          </w:p>
          <w:p w14:paraId="73456020" w14:textId="77777777" w:rsidR="00EB7097" w:rsidRPr="000642AA" w:rsidRDefault="00EB7097" w:rsidP="00997C8B">
            <w:pPr>
              <w:pStyle w:val="Default"/>
              <w:rPr>
                <w:rFonts w:ascii="ARUD晶熙ゴシック体P_D" w:eastAsia="ARUD晶熙ゴシック体P_D" w:hAnsi="ARUD晶熙ゴシック体P_D"/>
              </w:rPr>
            </w:pPr>
            <w:r w:rsidRPr="000642AA">
              <w:rPr>
                <w:rFonts w:ascii="ARUD晶熙ゴシック体P_D" w:eastAsia="ARUD晶熙ゴシック体P_D" w:hAnsi="ARUD晶熙ゴシック体P_D" w:hint="eastAsia"/>
              </w:rPr>
              <w:t>（　　　　　　　　　　　　）</w:t>
            </w:r>
          </w:p>
        </w:tc>
      </w:tr>
      <w:tr w:rsidR="00EB7097" w:rsidRPr="000642AA" w14:paraId="4CF14AC5" w14:textId="77777777" w:rsidTr="00997C8B">
        <w:tc>
          <w:tcPr>
            <w:tcW w:w="1838" w:type="dxa"/>
          </w:tcPr>
          <w:p w14:paraId="6EAD6F4B" w14:textId="77777777" w:rsidR="00EB7097" w:rsidRPr="000642AA" w:rsidRDefault="00EB7097" w:rsidP="00997C8B">
            <w:pPr>
              <w:pStyle w:val="Default"/>
              <w:spacing w:beforeLines="150" w:before="540" w:afterLines="150" w:after="540"/>
              <w:jc w:val="center"/>
              <w:rPr>
                <w:rFonts w:ascii="ARUD晶熙ゴシック体P_D" w:eastAsia="ARUD晶熙ゴシック体P_D" w:hAnsi="ARUD晶熙ゴシック体P_D"/>
              </w:rPr>
            </w:pPr>
            <w:r w:rsidRPr="000642AA">
              <w:rPr>
                <w:rFonts w:ascii="ARUD晶熙ゴシック体P_D" w:eastAsia="ARUD晶熙ゴシック体P_D" w:hAnsi="ARUD晶熙ゴシック体P_D" w:hint="eastAsia"/>
              </w:rPr>
              <w:t>連絡先</w:t>
            </w:r>
          </w:p>
        </w:tc>
        <w:tc>
          <w:tcPr>
            <w:tcW w:w="6650" w:type="dxa"/>
          </w:tcPr>
          <w:p w14:paraId="4705A14D" w14:textId="77777777" w:rsidR="00EB7097" w:rsidRPr="000642AA" w:rsidRDefault="00EB7097" w:rsidP="00997C8B">
            <w:pPr>
              <w:pStyle w:val="Default"/>
              <w:rPr>
                <w:rFonts w:ascii="ARUD晶熙ゴシック体P_D" w:eastAsia="ARUD晶熙ゴシック体P_D" w:hAnsi="ARUD晶熙ゴシック体P_D"/>
              </w:rPr>
            </w:pPr>
            <w:r w:rsidRPr="000642AA">
              <w:rPr>
                <w:rFonts w:ascii="ARUD晶熙ゴシック体P_D" w:eastAsia="ARUD晶熙ゴシック体P_D" w:hAnsi="ARUD晶熙ゴシック体P_D" w:hint="eastAsia"/>
              </w:rPr>
              <w:t>〒</w:t>
            </w:r>
          </w:p>
          <w:p w14:paraId="167F6787" w14:textId="77777777" w:rsidR="00D71903" w:rsidRPr="000642AA" w:rsidRDefault="00D71903" w:rsidP="00997C8B">
            <w:pPr>
              <w:pStyle w:val="Default"/>
              <w:rPr>
                <w:rFonts w:ascii="ARUD晶熙ゴシック体P_D" w:eastAsia="ARUD晶熙ゴシック体P_D" w:hAnsi="ARUD晶熙ゴシック体P_D"/>
              </w:rPr>
            </w:pPr>
          </w:p>
          <w:p w14:paraId="6FD962CF" w14:textId="5B1CA4F9" w:rsidR="00363A35" w:rsidRPr="000642AA" w:rsidRDefault="00363A35" w:rsidP="00997C8B">
            <w:pPr>
              <w:pStyle w:val="Default"/>
              <w:rPr>
                <w:rFonts w:ascii="ARUD晶熙ゴシック体P_D" w:eastAsia="ARUD晶熙ゴシック体P_D" w:hAnsi="ARUD晶熙ゴシック体P_D"/>
              </w:rPr>
            </w:pPr>
          </w:p>
          <w:p w14:paraId="74F1DDFD" w14:textId="77777777" w:rsidR="00363A35" w:rsidRPr="000642AA" w:rsidRDefault="00363A35" w:rsidP="00997C8B">
            <w:pPr>
              <w:pStyle w:val="Default"/>
              <w:rPr>
                <w:rFonts w:ascii="ARUD晶熙ゴシック体P_D" w:eastAsia="ARUD晶熙ゴシック体P_D" w:hAnsi="ARUD晶熙ゴシック体P_D"/>
              </w:rPr>
            </w:pPr>
          </w:p>
          <w:p w14:paraId="6BE671F2" w14:textId="77777777" w:rsidR="00363A35" w:rsidRPr="000642AA" w:rsidRDefault="00363A35" w:rsidP="00997C8B">
            <w:pPr>
              <w:pStyle w:val="Default"/>
              <w:rPr>
                <w:rFonts w:ascii="ARUD晶熙ゴシック体P_D" w:eastAsia="ARUD晶熙ゴシック体P_D" w:hAnsi="ARUD晶熙ゴシック体P_D"/>
              </w:rPr>
            </w:pPr>
          </w:p>
          <w:p w14:paraId="0E9388BC" w14:textId="3578FED7" w:rsidR="00363A35" w:rsidRPr="000642AA" w:rsidRDefault="000642AA" w:rsidP="00997C8B">
            <w:pPr>
              <w:pStyle w:val="Default"/>
              <w:rPr>
                <w:rFonts w:ascii="ARUD晶熙ゴシック体P_D" w:eastAsia="ARUD晶熙ゴシック体P_D" w:hAnsi="ARUD晶熙ゴシック体P_D"/>
              </w:rPr>
            </w:pPr>
            <w:r>
              <w:rPr>
                <w:rFonts w:ascii="ARUD晶熙ゴシック体P_D" w:eastAsia="ARUD晶熙ゴシック体P_D" w:hAnsi="ARUD晶熙ゴシック体P_D" w:hint="eastAsia"/>
              </w:rPr>
              <w:t>メールアドレス：</w:t>
            </w:r>
          </w:p>
        </w:tc>
      </w:tr>
      <w:tr w:rsidR="00D71903" w:rsidRPr="000642AA" w14:paraId="237E83DB" w14:textId="77777777" w:rsidTr="00997C8B">
        <w:tc>
          <w:tcPr>
            <w:tcW w:w="1838" w:type="dxa"/>
          </w:tcPr>
          <w:p w14:paraId="7259EF50" w14:textId="4BE1BD59" w:rsidR="00D71903" w:rsidRPr="000642AA" w:rsidRDefault="00D71903" w:rsidP="00D71903">
            <w:pPr>
              <w:pStyle w:val="Default"/>
              <w:spacing w:beforeLines="150" w:before="540" w:afterLines="150" w:after="540"/>
              <w:jc w:val="center"/>
              <w:rPr>
                <w:rFonts w:ascii="ARUD晶熙ゴシック体P_D" w:eastAsia="ARUD晶熙ゴシック体P_D" w:hAnsi="ARUD晶熙ゴシック体P_D"/>
              </w:rPr>
            </w:pPr>
            <w:r w:rsidRPr="000642AA">
              <w:rPr>
                <w:rFonts w:ascii="ARUD晶熙ゴシック体P_D" w:eastAsia="ARUD晶熙ゴシック体P_D" w:hAnsi="ARUD晶熙ゴシック体P_D" w:hint="eastAsia"/>
              </w:rPr>
              <w:t>退会希望年度</w:t>
            </w:r>
          </w:p>
        </w:tc>
        <w:tc>
          <w:tcPr>
            <w:tcW w:w="6650" w:type="dxa"/>
          </w:tcPr>
          <w:p w14:paraId="2E29EAA1" w14:textId="77777777" w:rsidR="00D71903" w:rsidRPr="000642AA" w:rsidRDefault="00D71903" w:rsidP="00D71903">
            <w:pPr>
              <w:pStyle w:val="Default"/>
              <w:rPr>
                <w:rFonts w:ascii="ARUD晶熙ゴシック体P_D" w:eastAsia="ARUD晶熙ゴシック体P_D" w:hAnsi="ARUD晶熙ゴシック体P_D"/>
              </w:rPr>
            </w:pPr>
          </w:p>
          <w:p w14:paraId="191B0087" w14:textId="77777777" w:rsidR="00D71903" w:rsidRPr="000642AA" w:rsidRDefault="00D71903" w:rsidP="00D71903">
            <w:pPr>
              <w:pStyle w:val="Default"/>
              <w:rPr>
                <w:rFonts w:ascii="ARUD晶熙ゴシック体P_D" w:eastAsia="ARUD晶熙ゴシック体P_D" w:hAnsi="ARUD晶熙ゴシック体P_D"/>
              </w:rPr>
            </w:pPr>
          </w:p>
          <w:p w14:paraId="7F3EB3A4" w14:textId="51267DA7" w:rsidR="00D71903" w:rsidRPr="000642AA" w:rsidRDefault="00D71903" w:rsidP="00D71903">
            <w:pPr>
              <w:pStyle w:val="Default"/>
              <w:rPr>
                <w:rFonts w:ascii="ARUD晶熙ゴシック体P_D" w:eastAsia="ARUD晶熙ゴシック体P_D" w:hAnsi="ARUD晶熙ゴシック体P_D"/>
              </w:rPr>
            </w:pPr>
            <w:r w:rsidRPr="000642AA">
              <w:rPr>
                <w:rFonts w:ascii="ARUD晶熙ゴシック体P_D" w:eastAsia="ARUD晶熙ゴシック体P_D" w:hAnsi="ARUD晶熙ゴシック体P_D" w:hint="eastAsia"/>
              </w:rPr>
              <w:t xml:space="preserve">　　　　　　　　　年　　3月末</w:t>
            </w:r>
          </w:p>
        </w:tc>
      </w:tr>
      <w:tr w:rsidR="00D71903" w:rsidRPr="000642AA" w14:paraId="2B90FE29" w14:textId="77777777" w:rsidTr="00997C8B">
        <w:tc>
          <w:tcPr>
            <w:tcW w:w="1838" w:type="dxa"/>
          </w:tcPr>
          <w:p w14:paraId="60790D59" w14:textId="014192C8" w:rsidR="00D71903" w:rsidRPr="000642AA" w:rsidRDefault="00D71903" w:rsidP="00D71903">
            <w:pPr>
              <w:pStyle w:val="Default"/>
              <w:spacing w:beforeLines="150" w:before="540" w:afterLines="150" w:after="540"/>
              <w:jc w:val="center"/>
              <w:rPr>
                <w:rFonts w:ascii="ARUD晶熙ゴシック体P_D" w:eastAsia="ARUD晶熙ゴシック体P_D" w:hAnsi="ARUD晶熙ゴシック体P_D"/>
              </w:rPr>
            </w:pPr>
            <w:r w:rsidRPr="000642AA">
              <w:rPr>
                <w:rFonts w:ascii="ARUD晶熙ゴシック体P_D" w:eastAsia="ARUD晶熙ゴシック体P_D" w:hAnsi="ARUD晶熙ゴシック体P_D" w:hint="eastAsia"/>
              </w:rPr>
              <w:t>備考</w:t>
            </w:r>
          </w:p>
        </w:tc>
        <w:tc>
          <w:tcPr>
            <w:tcW w:w="6650" w:type="dxa"/>
          </w:tcPr>
          <w:p w14:paraId="2052BA83" w14:textId="2F55ADE2" w:rsidR="00D71903" w:rsidRPr="000642AA" w:rsidRDefault="00D71903" w:rsidP="00D71903">
            <w:pPr>
              <w:pStyle w:val="Default"/>
              <w:rPr>
                <w:rFonts w:ascii="ARUD晶熙ゴシック体P_D" w:eastAsia="ARUD晶熙ゴシック体P_D" w:hAnsi="ARUD晶熙ゴシック体P_D"/>
              </w:rPr>
            </w:pPr>
          </w:p>
          <w:p w14:paraId="7E3097A5" w14:textId="77777777" w:rsidR="00D71903" w:rsidRPr="000642AA" w:rsidRDefault="00D71903" w:rsidP="00D71903">
            <w:pPr>
              <w:pStyle w:val="Default"/>
              <w:rPr>
                <w:rFonts w:ascii="ARUD晶熙ゴシック体P_D" w:eastAsia="ARUD晶熙ゴシック体P_D" w:hAnsi="ARUD晶熙ゴシック体P_D"/>
              </w:rPr>
            </w:pPr>
          </w:p>
          <w:p w14:paraId="4F600480" w14:textId="77777777" w:rsidR="00D71903" w:rsidRPr="000642AA" w:rsidRDefault="00D71903" w:rsidP="00D71903">
            <w:pPr>
              <w:pStyle w:val="Default"/>
              <w:rPr>
                <w:rFonts w:ascii="ARUD晶熙ゴシック体P_D" w:eastAsia="ARUD晶熙ゴシック体P_D" w:hAnsi="ARUD晶熙ゴシック体P_D"/>
              </w:rPr>
            </w:pPr>
            <w:r w:rsidRPr="000642AA">
              <w:rPr>
                <w:rFonts w:ascii="ARUD晶熙ゴシック体P_D" w:eastAsia="ARUD晶熙ゴシック体P_D" w:hAnsi="ARUD晶熙ゴシック体P_D" w:hint="eastAsia"/>
              </w:rPr>
              <w:t xml:space="preserve">　　　　　　　</w:t>
            </w:r>
          </w:p>
          <w:p w14:paraId="6843E746" w14:textId="77777777" w:rsidR="00D71903" w:rsidRPr="000642AA" w:rsidRDefault="00D71903" w:rsidP="00D71903">
            <w:pPr>
              <w:pStyle w:val="Default"/>
              <w:rPr>
                <w:rFonts w:ascii="ARUD晶熙ゴシック体P_D" w:eastAsia="ARUD晶熙ゴシック体P_D" w:hAnsi="ARUD晶熙ゴシック体P_D"/>
              </w:rPr>
            </w:pPr>
          </w:p>
          <w:p w14:paraId="1F020546" w14:textId="31997C57" w:rsidR="00D71903" w:rsidRPr="000642AA" w:rsidRDefault="00D71903" w:rsidP="00D71903">
            <w:pPr>
              <w:pStyle w:val="Default"/>
              <w:rPr>
                <w:rFonts w:ascii="ARUD晶熙ゴシック体P_D" w:eastAsia="ARUD晶熙ゴシック体P_D" w:hAnsi="ARUD晶熙ゴシック体P_D"/>
              </w:rPr>
            </w:pPr>
          </w:p>
        </w:tc>
      </w:tr>
    </w:tbl>
    <w:p w14:paraId="15C0CBDE" w14:textId="590188CE" w:rsidR="006C386B" w:rsidRPr="000642AA" w:rsidRDefault="006C386B">
      <w:pPr>
        <w:rPr>
          <w:rFonts w:ascii="ARUD晶熙ゴシック体P_D" w:eastAsia="ARUD晶熙ゴシック体P_D" w:hAnsi="ARUD晶熙ゴシック体P_D"/>
        </w:rPr>
      </w:pPr>
    </w:p>
    <w:p w14:paraId="4D08025E" w14:textId="7CFA8C51" w:rsidR="000642AA" w:rsidRPr="000642AA" w:rsidRDefault="000642AA" w:rsidP="000642AA">
      <w:pPr>
        <w:jc w:val="right"/>
        <w:rPr>
          <w:rFonts w:ascii="ARUD晶熙ゴシック体P_D" w:eastAsia="ARUD晶熙ゴシック体P_D" w:hAnsi="ARUD晶熙ゴシック体P_D" w:hint="eastAsia"/>
        </w:rPr>
      </w:pPr>
      <w:r w:rsidRPr="000642AA">
        <w:rPr>
          <w:rFonts w:ascii="ARUD晶熙ゴシック体P_D" w:eastAsia="ARUD晶熙ゴシック体P_D" w:hAnsi="ARUD晶熙ゴシック体P_D" w:hint="eastAsia"/>
        </w:rPr>
        <w:t xml:space="preserve">理事会承認　　　　　　年　</w:t>
      </w:r>
      <w:r>
        <w:rPr>
          <w:rFonts w:ascii="ARUD晶熙ゴシック体P_D" w:eastAsia="ARUD晶熙ゴシック体P_D" w:hAnsi="ARUD晶熙ゴシック体P_D" w:hint="eastAsia"/>
        </w:rPr>
        <w:t xml:space="preserve">　</w:t>
      </w:r>
      <w:r w:rsidRPr="000642AA">
        <w:rPr>
          <w:rFonts w:ascii="ARUD晶熙ゴシック体P_D" w:eastAsia="ARUD晶熙ゴシック体P_D" w:hAnsi="ARUD晶熙ゴシック体P_D" w:hint="eastAsia"/>
        </w:rPr>
        <w:t xml:space="preserve">　月　</w:t>
      </w:r>
      <w:r>
        <w:rPr>
          <w:rFonts w:ascii="ARUD晶熙ゴシック体P_D" w:eastAsia="ARUD晶熙ゴシック体P_D" w:hAnsi="ARUD晶熙ゴシック体P_D" w:hint="eastAsia"/>
        </w:rPr>
        <w:t xml:space="preserve">　</w:t>
      </w:r>
      <w:r w:rsidRPr="000642AA">
        <w:rPr>
          <w:rFonts w:ascii="ARUD晶熙ゴシック体P_D" w:eastAsia="ARUD晶熙ゴシック体P_D" w:hAnsi="ARUD晶熙ゴシック体P_D" w:hint="eastAsia"/>
        </w:rPr>
        <w:t xml:space="preserve">　日</w:t>
      </w:r>
    </w:p>
    <w:sectPr w:rsidR="000642AA" w:rsidRPr="000642AA" w:rsidSect="00F55829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UD晶熙ゴシック体P_D">
    <w:panose1 w:val="020B0700000000000000"/>
    <w:charset w:val="80"/>
    <w:family w:val="modern"/>
    <w:pitch w:val="variable"/>
    <w:sig w:usb0="80000283" w:usb1="28C76CFA" w:usb2="0000003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097"/>
    <w:rsid w:val="000642AA"/>
    <w:rsid w:val="000A2975"/>
    <w:rsid w:val="00173E8C"/>
    <w:rsid w:val="001C5B3A"/>
    <w:rsid w:val="00363A35"/>
    <w:rsid w:val="003C4AD1"/>
    <w:rsid w:val="006C386B"/>
    <w:rsid w:val="00B84240"/>
    <w:rsid w:val="00D71903"/>
    <w:rsid w:val="00EB1531"/>
    <w:rsid w:val="00EB7097"/>
    <w:rsid w:val="00F55829"/>
    <w:rsid w:val="00F717AE"/>
    <w:rsid w:val="00FD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378843"/>
  <w15:chartTrackingRefBased/>
  <w15:docId w15:val="{5246B349-7BE3-0040-B1C4-68EF84B2A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70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B7097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　由美子</dc:creator>
  <cp:keywords/>
  <dc:description/>
  <cp:lastModifiedBy>泰介 川勝</cp:lastModifiedBy>
  <cp:revision>5</cp:revision>
  <cp:lastPrinted>2023-06-16T06:26:00Z</cp:lastPrinted>
  <dcterms:created xsi:type="dcterms:W3CDTF">2023-06-16T06:37:00Z</dcterms:created>
  <dcterms:modified xsi:type="dcterms:W3CDTF">2023-06-16T06:48:00Z</dcterms:modified>
</cp:coreProperties>
</file>